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0B95B" w14:textId="77777777" w:rsidR="007A7D08" w:rsidRDefault="007A7D08" w:rsidP="007A7D08"/>
    <w:p w14:paraId="2223C12F" w14:textId="77777777" w:rsidR="007A7D08" w:rsidRDefault="007A7D08" w:rsidP="007A7D08">
      <w:r>
        <w:t>[QUEM É VOCÊ]</w:t>
      </w:r>
    </w:p>
    <w:p w14:paraId="50B6FBD8" w14:textId="77777777" w:rsidR="007A7D08" w:rsidRDefault="007A7D08" w:rsidP="007A7D08">
      <w:r>
        <w:t>TODOS</w:t>
      </w:r>
    </w:p>
    <w:p w14:paraId="16E86A28" w14:textId="77777777" w:rsidR="007A7D08" w:rsidRDefault="007A7D08" w:rsidP="007A7D08">
      <w:r>
        <w:t>[DE ONDE VOCÊ É?]</w:t>
      </w:r>
    </w:p>
    <w:p w14:paraId="6D3D4E74" w14:textId="77777777" w:rsidR="007A7D08" w:rsidRDefault="007A7D08" w:rsidP="007A7D08">
      <w:r>
        <w:t>NACIONAL</w:t>
      </w:r>
    </w:p>
    <w:p w14:paraId="63F7B4BF" w14:textId="77777777" w:rsidR="007A7D08" w:rsidRDefault="007A7D08" w:rsidP="007A7D08">
      <w:r>
        <w:t>[SUGESTÃO DE IMAGEM]</w:t>
      </w:r>
    </w:p>
    <w:p w14:paraId="30DDDFED" w14:textId="4A389AC4" w:rsidR="007A7D08" w:rsidRDefault="00F22334" w:rsidP="007A7D08">
      <w:hyperlink r:id="rId4" w:history="1">
        <w:r w:rsidR="007A7D08" w:rsidRPr="00F6790D">
          <w:rPr>
            <w:rStyle w:val="Hyperlink"/>
          </w:rPr>
          <w:t>https://www.shutterstock.com/pt/image-photo/clothes-shop-costume-dress-fashion-store-596355821</w:t>
        </w:r>
      </w:hyperlink>
      <w:r w:rsidR="007A7D08">
        <w:t xml:space="preserve"> </w:t>
      </w:r>
    </w:p>
    <w:p w14:paraId="4AE44716" w14:textId="77777777" w:rsidR="007A7D08" w:rsidRDefault="007A7D08" w:rsidP="007A7D08">
      <w:r>
        <w:t>[CHAMADA]</w:t>
      </w:r>
    </w:p>
    <w:p w14:paraId="3287F57A" w14:textId="77777777" w:rsidR="007A7D08" w:rsidRPr="007A7D08" w:rsidRDefault="007A7D08" w:rsidP="007A7D08">
      <w:pPr>
        <w:rPr>
          <w:b/>
          <w:bCs/>
        </w:rPr>
      </w:pPr>
      <w:r w:rsidRPr="007A7D08">
        <w:rPr>
          <w:b/>
          <w:bCs/>
        </w:rPr>
        <w:t>Volume de vendas do comércio varejista nacional é o maior desde 2014</w:t>
      </w:r>
    </w:p>
    <w:p w14:paraId="24E12509" w14:textId="12FD6DBD" w:rsidR="007A7D08" w:rsidRPr="007A7D08" w:rsidRDefault="007A7D08" w:rsidP="007A7D08">
      <w:pPr>
        <w:rPr>
          <w:i/>
          <w:iCs/>
        </w:rPr>
      </w:pPr>
      <w:r w:rsidRPr="007A7D08">
        <w:rPr>
          <w:i/>
          <w:iCs/>
        </w:rPr>
        <w:t>A Pesquisa Mensal de Comércio (PMC) apontou o crescimento de 3,4%, em agosto, apó</w:t>
      </w:r>
      <w:r w:rsidR="00F22334">
        <w:rPr>
          <w:i/>
          <w:iCs/>
        </w:rPr>
        <w:t>s a alta de 5%</w:t>
      </w:r>
      <w:r w:rsidRPr="007A7D08">
        <w:rPr>
          <w:i/>
          <w:iCs/>
        </w:rPr>
        <w:t xml:space="preserve"> em julho.</w:t>
      </w:r>
    </w:p>
    <w:p w14:paraId="6C568A55" w14:textId="77777777" w:rsidR="007A7D08" w:rsidRDefault="007A7D08" w:rsidP="007A7D08">
      <w:r>
        <w:t xml:space="preserve"> [CORPO]</w:t>
      </w:r>
    </w:p>
    <w:p w14:paraId="4F05C455" w14:textId="68EE69BE" w:rsidR="007A7D08" w:rsidRDefault="007A7D08" w:rsidP="007A7D08">
      <w:r>
        <w:t xml:space="preserve">A retomada econômica volta a apresentar saldos positivos para a economia brasileira. O volume de vendas do comércio </w:t>
      </w:r>
      <w:r w:rsidR="00F22334">
        <w:t>varejista nacional cresceu 3,4%</w:t>
      </w:r>
      <w:r>
        <w:t xml:space="preserve"> em agosto. Os dados são do Instituto Brasileiro de Geografia e Estatística (IBGE), </w:t>
      </w:r>
      <w:r w:rsidR="006F7491">
        <w:t xml:space="preserve">com base </w:t>
      </w:r>
      <w:r>
        <w:t>na Pesquisa Mensal de Comércio (PMC).</w:t>
      </w:r>
    </w:p>
    <w:p w14:paraId="2B49C89F" w14:textId="1D5B8726" w:rsidR="007A7D08" w:rsidRDefault="007A7D08" w:rsidP="007A7D08">
      <w:r>
        <w:t xml:space="preserve">Segundo o levantamento, o volume de vendas atingiu o maior patamar da série e registrou um </w:t>
      </w:r>
      <w:r w:rsidR="006F7491">
        <w:t xml:space="preserve">percentual de </w:t>
      </w:r>
      <w:r>
        <w:t>2,6% acima do recorde anterior, de outubro de 2014. O crescimento voltou a ser registrado após a alta de 5% em julho.</w:t>
      </w:r>
    </w:p>
    <w:p w14:paraId="48A24A23" w14:textId="77777777" w:rsidR="007A7D08" w:rsidRDefault="007A7D08" w:rsidP="007A7D08">
      <w:r>
        <w:t>No comércio varejista ampliado, que inclui veículos, motos, partes e peças e de material de construção, o volume de vendas também apresentou crescimento. Foram 4,6% acima do registrado no mês anterior. Na comparação com agosto de 2019, o varejo ampliado cresceu 3,9%, contra 1,6% em julho de 2020, segunda taxa positiva consecutiva.</w:t>
      </w:r>
    </w:p>
    <w:p w14:paraId="1502FA68" w14:textId="77777777" w:rsidR="007A7D08" w:rsidRDefault="007A7D08" w:rsidP="007A7D08">
      <w:r>
        <w:t>A trajetória positiva do volume de vendas no varejo começou em maio de 2020, após recordes de queda em março e abril, sobretudo na comparação com o mês imediatamente anterior, na série com ajuste sazonal.</w:t>
      </w:r>
    </w:p>
    <w:p w14:paraId="2E4D2B85" w14:textId="7DC38983" w:rsidR="007A7D08" w:rsidRDefault="007A7D08" w:rsidP="007A7D08">
      <w:r>
        <w:t xml:space="preserve">Frente a agosto de 2019, o volume de vendas do comércio varejista teve </w:t>
      </w:r>
      <w:r w:rsidR="00F22334">
        <w:t>o</w:t>
      </w:r>
      <w:r>
        <w:t xml:space="preserve"> terceiro mês consecutivo de crescimento. O acumulado do ano (-0,9%) continua negativo, mas com intensidade menor que nos meses anteriores.</w:t>
      </w:r>
    </w:p>
    <w:p w14:paraId="618B4895" w14:textId="77777777" w:rsidR="007A7D08" w:rsidRDefault="007A7D08" w:rsidP="007A7D08">
      <w:r>
        <w:t>Nos últimos 12 meses, o comércio varejista acumula alta de 0,5%. O quarto bimestre do ano, com relação ao terceiro, na série ajustada, foi o maior da série histórica (11,3%). Tais resultados contribuíram para que agosto de 2020 se tornasse o novo patamar recorde da série histórica do volume de vendas da PMC, 2,6% acima do recorde anterior, de outubro de 2014.</w:t>
      </w:r>
    </w:p>
    <w:p w14:paraId="376C6FF8" w14:textId="6A929D0A" w:rsidR="007A7D08" w:rsidRDefault="007A7D08" w:rsidP="007A7D08">
      <w:r>
        <w:t>Fonte: Instituto Brasileiro de</w:t>
      </w:r>
      <w:r w:rsidR="00F22334">
        <w:t xml:space="preserve"> Geografia e Estatística (IBGE)</w:t>
      </w:r>
    </w:p>
    <w:p w14:paraId="56104FE3" w14:textId="77777777" w:rsidR="007A7D08" w:rsidRDefault="007A7D08" w:rsidP="007A7D08">
      <w:r>
        <w:t xml:space="preserve">Foto: </w:t>
      </w:r>
      <w:proofErr w:type="spellStart"/>
      <w:r>
        <w:t>Shutterstock</w:t>
      </w:r>
      <w:proofErr w:type="spellEnd"/>
    </w:p>
    <w:p w14:paraId="5897E557" w14:textId="0DC669FB" w:rsidR="00CE36E3" w:rsidRDefault="007A7D08" w:rsidP="007A7D08">
      <w:r>
        <w:lastRenderedPageBreak/>
        <w:t xml:space="preserve">Fonte de pesquisa </w:t>
      </w:r>
      <w:hyperlink r:id="rId5" w:history="1">
        <w:r w:rsidRPr="00F6790D">
          <w:rPr>
            <w:rStyle w:val="Hyperlink"/>
          </w:rPr>
          <w:t>https://agenciadenoticias.ibge.gov.br/agencia-sala-de-imprensa/2013-agencia-de-noticias/releases/29084-em-agosto-vendas-no-varejo-crescem-3-4</w:t>
        </w:r>
      </w:hyperlink>
      <w:r>
        <w:t xml:space="preserve"> </w:t>
      </w:r>
    </w:p>
    <w:p w14:paraId="0FDC7D75" w14:textId="18C5989F" w:rsidR="00F22334" w:rsidRDefault="00F22334" w:rsidP="007A7D08"/>
    <w:p w14:paraId="1EB324FE" w14:textId="77777777" w:rsidR="00F22334" w:rsidRDefault="00F22334" w:rsidP="00F22334">
      <w:r>
        <w:t>SECOM DIGITAL REVISADO</w:t>
      </w:r>
    </w:p>
    <w:p w14:paraId="6F7CB831" w14:textId="77777777" w:rsidR="00F22334" w:rsidRDefault="00F22334" w:rsidP="007A7D08">
      <w:bookmarkStart w:id="0" w:name="_GoBack"/>
      <w:bookmarkEnd w:id="0"/>
    </w:p>
    <w:sectPr w:rsidR="00F223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08"/>
    <w:rsid w:val="001B3986"/>
    <w:rsid w:val="006F7491"/>
    <w:rsid w:val="007A7D08"/>
    <w:rsid w:val="008E3183"/>
    <w:rsid w:val="00C822DE"/>
    <w:rsid w:val="00F2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8B87"/>
  <w15:chartTrackingRefBased/>
  <w15:docId w15:val="{CEF8618C-0D24-4776-9B46-7F18D1C8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A7D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A7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denoticias.ibge.gov.br/agencia-sala-de-imprensa/2013-agencia-de-noticias/releases/29084-em-agosto-vendas-no-varejo-crescem-3-4" TargetMode="External"/><Relationship Id="rId4" Type="http://schemas.openxmlformats.org/officeDocument/2006/relationships/hyperlink" Target="https://www.shutterstock.com/pt/image-photo/clothes-shop-costume-dress-fashion-store-59635582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391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4</cp:revision>
  <dcterms:created xsi:type="dcterms:W3CDTF">2020-10-27T23:58:00Z</dcterms:created>
  <dcterms:modified xsi:type="dcterms:W3CDTF">2020-11-09T19:56:00Z</dcterms:modified>
</cp:coreProperties>
</file>